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9B533" w14:textId="19105835" w:rsidR="003E4272" w:rsidRPr="003E4272" w:rsidRDefault="003E4272" w:rsidP="003E4272">
      <w:pPr>
        <w:jc w:val="center"/>
        <w:rPr>
          <w:rFonts w:ascii="Calibri" w:hAnsi="Calibri"/>
          <w:b/>
          <w:bCs/>
        </w:rPr>
      </w:pPr>
      <w:r w:rsidRPr="003E4272">
        <w:rPr>
          <w:rFonts w:ascii="Calibri" w:hAnsi="Calibri"/>
          <w:b/>
          <w:bCs/>
        </w:rPr>
        <w:t xml:space="preserve">V.S.A. </w:t>
      </w:r>
      <w:proofErr w:type="spellStart"/>
      <w:r w:rsidRPr="003E4272">
        <w:rPr>
          <w:rFonts w:ascii="Calibri" w:hAnsi="Calibri"/>
          <w:b/>
          <w:bCs/>
        </w:rPr>
        <w:t>Benavente</w:t>
      </w:r>
      <w:proofErr w:type="spellEnd"/>
      <w:r w:rsidRPr="003E4272">
        <w:rPr>
          <w:rFonts w:ascii="Calibri" w:hAnsi="Calibri"/>
          <w:b/>
          <w:bCs/>
        </w:rPr>
        <w:t xml:space="preserve"> Middle School Lesson Plan</w:t>
      </w:r>
    </w:p>
    <w:p w14:paraId="1FD3BD42" w14:textId="2314AAD1" w:rsidR="003E4272" w:rsidRPr="003E4272" w:rsidRDefault="003E4272" w:rsidP="003E4272">
      <w:pPr>
        <w:jc w:val="center"/>
        <w:rPr>
          <w:rFonts w:ascii="Calibri" w:hAnsi="Calibri"/>
          <w:b/>
          <w:bCs/>
        </w:rPr>
      </w:pPr>
      <w:r w:rsidRPr="003E4272">
        <w:rPr>
          <w:rFonts w:ascii="Calibri" w:hAnsi="Calibri"/>
          <w:b/>
          <w:bCs/>
        </w:rPr>
        <w:t>2015-2016</w:t>
      </w:r>
    </w:p>
    <w:p w14:paraId="71092360" w14:textId="77777777" w:rsidR="003E4272" w:rsidRDefault="003E4272"/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255"/>
        <w:gridCol w:w="6053"/>
        <w:gridCol w:w="1080"/>
        <w:gridCol w:w="1687"/>
      </w:tblGrid>
      <w:tr w:rsidR="001C491A" w:rsidRPr="00790A15" w14:paraId="29528998" w14:textId="77777777" w:rsidTr="001C491A">
        <w:tc>
          <w:tcPr>
            <w:tcW w:w="1255" w:type="dxa"/>
            <w:vMerge w:val="restart"/>
            <w:shd w:val="clear" w:color="auto" w:fill="DEEAF6" w:themeFill="accent1" w:themeFillTint="33"/>
            <w:vAlign w:val="center"/>
          </w:tcPr>
          <w:p w14:paraId="20AAFEE9" w14:textId="6E921412" w:rsidR="00774673" w:rsidRPr="00790A15" w:rsidRDefault="008658A8" w:rsidP="0077467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Skill</w:t>
            </w:r>
          </w:p>
        </w:tc>
        <w:tc>
          <w:tcPr>
            <w:tcW w:w="6053" w:type="dxa"/>
            <w:vMerge w:val="restart"/>
            <w:shd w:val="clear" w:color="auto" w:fill="FDFEC4"/>
            <w:vAlign w:val="center"/>
          </w:tcPr>
          <w:p w14:paraId="37791FE8" w14:textId="77777777" w:rsidR="00774673" w:rsidRDefault="00774673" w:rsidP="0077467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B01EA7D" w14:textId="77777777" w:rsidR="003E4272" w:rsidRPr="00790A15" w:rsidRDefault="003E4272" w:rsidP="0077467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EEAF6" w:themeFill="accent1" w:themeFillTint="33"/>
            <w:vAlign w:val="bottom"/>
          </w:tcPr>
          <w:p w14:paraId="738D9FF0" w14:textId="77777777" w:rsidR="00774673" w:rsidRPr="00790A15" w:rsidRDefault="00774673" w:rsidP="00774673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0A15">
              <w:rPr>
                <w:rFonts w:ascii="Calibri" w:hAnsi="Calibri"/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1687" w:type="dxa"/>
          </w:tcPr>
          <w:p w14:paraId="1B3DB4EC" w14:textId="77777777" w:rsidR="00774673" w:rsidRPr="00790A15" w:rsidRDefault="007746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491A" w:rsidRPr="00790A15" w14:paraId="7A21368C" w14:textId="77777777" w:rsidTr="001C491A">
        <w:tc>
          <w:tcPr>
            <w:tcW w:w="1255" w:type="dxa"/>
            <w:vMerge/>
            <w:shd w:val="clear" w:color="auto" w:fill="DEEAF6" w:themeFill="accent1" w:themeFillTint="33"/>
            <w:vAlign w:val="center"/>
          </w:tcPr>
          <w:p w14:paraId="5E75471C" w14:textId="77777777" w:rsidR="00774673" w:rsidRPr="00790A15" w:rsidRDefault="00774673" w:rsidP="0077467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053" w:type="dxa"/>
            <w:vMerge/>
            <w:shd w:val="clear" w:color="auto" w:fill="FDFEC4"/>
          </w:tcPr>
          <w:p w14:paraId="5435F488" w14:textId="77777777" w:rsidR="00774673" w:rsidRPr="00790A15" w:rsidRDefault="007746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EEAF6" w:themeFill="accent1" w:themeFillTint="33"/>
            <w:vAlign w:val="bottom"/>
          </w:tcPr>
          <w:p w14:paraId="34F2ECCF" w14:textId="77777777" w:rsidR="00774673" w:rsidRPr="00790A15" w:rsidRDefault="00774673" w:rsidP="00774673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0A15">
              <w:rPr>
                <w:rFonts w:ascii="Calibri" w:hAnsi="Calibri"/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1687" w:type="dxa"/>
          </w:tcPr>
          <w:p w14:paraId="66738E26" w14:textId="77777777" w:rsidR="00774673" w:rsidRPr="00790A15" w:rsidRDefault="007746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0A15" w:rsidRPr="00790A15" w14:paraId="70A281DB" w14:textId="77777777" w:rsidTr="003E4272">
        <w:tc>
          <w:tcPr>
            <w:tcW w:w="1255" w:type="dxa"/>
            <w:shd w:val="clear" w:color="auto" w:fill="DEEAF6" w:themeFill="accent1" w:themeFillTint="33"/>
            <w:vAlign w:val="center"/>
          </w:tcPr>
          <w:p w14:paraId="67368487" w14:textId="77777777" w:rsidR="00774673" w:rsidRPr="00790A15" w:rsidRDefault="00774673" w:rsidP="0077467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0A15">
              <w:rPr>
                <w:rFonts w:ascii="Calibri" w:hAnsi="Calibri"/>
                <w:b/>
                <w:bCs/>
                <w:sz w:val="22"/>
                <w:szCs w:val="22"/>
              </w:rPr>
              <w:t>Essential Question</w:t>
            </w:r>
          </w:p>
        </w:tc>
        <w:tc>
          <w:tcPr>
            <w:tcW w:w="8820" w:type="dxa"/>
            <w:gridSpan w:val="3"/>
          </w:tcPr>
          <w:p w14:paraId="31872FFF" w14:textId="77777777" w:rsidR="00774673" w:rsidRDefault="0077467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A491444" w14:textId="77777777" w:rsidR="00790A15" w:rsidRDefault="00790A1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09B4B3F" w14:textId="77777777" w:rsidR="00790A15" w:rsidRPr="00790A15" w:rsidRDefault="00790A1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0A15" w:rsidRPr="00790A15" w14:paraId="28C0ED3A" w14:textId="77777777" w:rsidTr="003E4272">
        <w:tc>
          <w:tcPr>
            <w:tcW w:w="1255" w:type="dxa"/>
            <w:shd w:val="clear" w:color="auto" w:fill="DEEAF6" w:themeFill="accent1" w:themeFillTint="33"/>
            <w:vAlign w:val="center"/>
          </w:tcPr>
          <w:p w14:paraId="12CAA477" w14:textId="77777777" w:rsidR="001E17F3" w:rsidRDefault="00774673" w:rsidP="0077467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0A15">
              <w:rPr>
                <w:rFonts w:ascii="Calibri" w:hAnsi="Calibri"/>
                <w:b/>
                <w:bCs/>
                <w:sz w:val="22"/>
                <w:szCs w:val="22"/>
              </w:rPr>
              <w:t>CCSS</w:t>
            </w:r>
            <w:r w:rsidR="007B3907">
              <w:rPr>
                <w:rFonts w:ascii="Calibri" w:hAnsi="Calibri"/>
                <w:b/>
                <w:bCs/>
                <w:sz w:val="22"/>
                <w:szCs w:val="22"/>
              </w:rPr>
              <w:t>/</w:t>
            </w:r>
          </w:p>
          <w:p w14:paraId="7862A5CD" w14:textId="3622577A" w:rsidR="00774673" w:rsidRDefault="001E17F3" w:rsidP="0077467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GDOE Standards/</w:t>
            </w:r>
          </w:p>
          <w:p w14:paraId="255CA3D3" w14:textId="53757FBB" w:rsidR="001E17F3" w:rsidRPr="00790A15" w:rsidRDefault="001E17F3" w:rsidP="0077467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ESLRs</w:t>
            </w:r>
          </w:p>
        </w:tc>
        <w:tc>
          <w:tcPr>
            <w:tcW w:w="8820" w:type="dxa"/>
            <w:gridSpan w:val="3"/>
          </w:tcPr>
          <w:p w14:paraId="6E059377" w14:textId="77777777" w:rsidR="00774673" w:rsidRDefault="0077467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F736D0" w14:textId="77777777" w:rsidR="00790A15" w:rsidRDefault="00790A1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4FEA9B2" w14:textId="77777777" w:rsidR="00790A15" w:rsidRPr="00790A15" w:rsidRDefault="00790A1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D582D" w:rsidRPr="00790A15" w14:paraId="2AB9CCAD" w14:textId="77777777" w:rsidTr="00025C24">
        <w:tc>
          <w:tcPr>
            <w:tcW w:w="1255" w:type="dxa"/>
            <w:shd w:val="clear" w:color="auto" w:fill="DEEAF6" w:themeFill="accent1" w:themeFillTint="33"/>
            <w:vAlign w:val="center"/>
          </w:tcPr>
          <w:p w14:paraId="638D0BAA" w14:textId="20DD4D08" w:rsidR="00ED582D" w:rsidRPr="00790A15" w:rsidRDefault="00ED582D" w:rsidP="00025C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Proficiency Scale</w:t>
            </w:r>
          </w:p>
        </w:tc>
        <w:tc>
          <w:tcPr>
            <w:tcW w:w="8820" w:type="dxa"/>
            <w:gridSpan w:val="3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7740"/>
            </w:tblGrid>
            <w:tr w:rsidR="00887776" w14:paraId="21828FE1" w14:textId="77777777" w:rsidTr="002C34E8">
              <w:tc>
                <w:tcPr>
                  <w:tcW w:w="810" w:type="dxa"/>
                  <w:vAlign w:val="center"/>
                </w:tcPr>
                <w:p w14:paraId="30C9C650" w14:textId="70D590AF" w:rsidR="00887776" w:rsidRDefault="00887776" w:rsidP="002B630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740" w:type="dxa"/>
                  <w:vAlign w:val="center"/>
                </w:tcPr>
                <w:p w14:paraId="47C9BDC8" w14:textId="77777777" w:rsidR="00887776" w:rsidRDefault="00887776" w:rsidP="002B630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887776" w14:paraId="2CF7143C" w14:textId="77777777" w:rsidTr="002C34E8">
              <w:tc>
                <w:tcPr>
                  <w:tcW w:w="810" w:type="dxa"/>
                  <w:vAlign w:val="center"/>
                </w:tcPr>
                <w:p w14:paraId="28D665A2" w14:textId="4C1C70C0" w:rsidR="00887776" w:rsidRDefault="00887776" w:rsidP="002B630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40" w:type="dxa"/>
                  <w:vAlign w:val="center"/>
                </w:tcPr>
                <w:p w14:paraId="4405C8D9" w14:textId="77777777" w:rsidR="00887776" w:rsidRDefault="00887776" w:rsidP="002B630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887776" w14:paraId="18EF71AA" w14:textId="77777777" w:rsidTr="002C34E8">
              <w:tc>
                <w:tcPr>
                  <w:tcW w:w="810" w:type="dxa"/>
                  <w:vAlign w:val="center"/>
                </w:tcPr>
                <w:p w14:paraId="1DD00EC0" w14:textId="7A1E543B" w:rsidR="00887776" w:rsidRDefault="00887776" w:rsidP="002B630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740" w:type="dxa"/>
                  <w:vAlign w:val="center"/>
                </w:tcPr>
                <w:p w14:paraId="51D2A421" w14:textId="77777777" w:rsidR="00887776" w:rsidRDefault="00887776" w:rsidP="002B630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887776" w14:paraId="52664B00" w14:textId="77777777" w:rsidTr="002C34E8">
              <w:tc>
                <w:tcPr>
                  <w:tcW w:w="810" w:type="dxa"/>
                  <w:vAlign w:val="center"/>
                </w:tcPr>
                <w:p w14:paraId="34E83AE9" w14:textId="78925D82" w:rsidR="00887776" w:rsidRDefault="00887776" w:rsidP="002B630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40" w:type="dxa"/>
                  <w:vAlign w:val="center"/>
                </w:tcPr>
                <w:p w14:paraId="4C28C04E" w14:textId="77777777" w:rsidR="00887776" w:rsidRDefault="00887776" w:rsidP="002B630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35056328" w14:textId="77777777" w:rsidR="00ED582D" w:rsidRDefault="00ED582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0A15" w:rsidRPr="00790A15" w14:paraId="1AE51B66" w14:textId="77777777" w:rsidTr="003E4272">
        <w:tc>
          <w:tcPr>
            <w:tcW w:w="1255" w:type="dxa"/>
            <w:shd w:val="clear" w:color="auto" w:fill="DEEAF6" w:themeFill="accent1" w:themeFillTint="33"/>
            <w:vAlign w:val="center"/>
          </w:tcPr>
          <w:p w14:paraId="0C59A290" w14:textId="77777777" w:rsidR="00774673" w:rsidRPr="00790A15" w:rsidRDefault="00774673" w:rsidP="0077467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0A15">
              <w:rPr>
                <w:rFonts w:ascii="Calibri" w:hAnsi="Calibri"/>
                <w:b/>
                <w:bCs/>
                <w:sz w:val="22"/>
                <w:szCs w:val="22"/>
              </w:rPr>
              <w:t>Objectives</w:t>
            </w:r>
          </w:p>
        </w:tc>
        <w:tc>
          <w:tcPr>
            <w:tcW w:w="8820" w:type="dxa"/>
            <w:gridSpan w:val="3"/>
          </w:tcPr>
          <w:p w14:paraId="65BE35A4" w14:textId="2E2CBD47" w:rsidR="00774673" w:rsidRPr="002B6300" w:rsidRDefault="008658A8">
            <w:pPr>
              <w:rPr>
                <w:rFonts w:asciiTheme="majorHAnsi" w:hAnsiTheme="majorHAnsi"/>
                <w:sz w:val="22"/>
                <w:szCs w:val="22"/>
              </w:rPr>
            </w:pPr>
            <w:r w:rsidRPr="002B6300">
              <w:rPr>
                <w:rFonts w:asciiTheme="majorHAnsi" w:hAnsiTheme="majorHAnsi"/>
                <w:sz w:val="22"/>
                <w:szCs w:val="22"/>
              </w:rPr>
              <w:t xml:space="preserve">We </w:t>
            </w:r>
            <w:r w:rsidR="00774673" w:rsidRPr="002B6300">
              <w:rPr>
                <w:rFonts w:asciiTheme="majorHAnsi" w:hAnsiTheme="majorHAnsi"/>
                <w:sz w:val="22"/>
                <w:szCs w:val="22"/>
              </w:rPr>
              <w:t>will…</w:t>
            </w:r>
          </w:p>
          <w:p w14:paraId="4D1CD1C8" w14:textId="77777777" w:rsidR="00774673" w:rsidRPr="008658A8" w:rsidRDefault="0077467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658A8">
              <w:rPr>
                <w:rFonts w:asciiTheme="majorHAnsi" w:hAnsiTheme="majorHAnsi"/>
                <w:i/>
                <w:sz w:val="20"/>
                <w:szCs w:val="20"/>
              </w:rPr>
              <w:t>Know:</w:t>
            </w:r>
          </w:p>
          <w:p w14:paraId="65A8D380" w14:textId="77777777" w:rsidR="00774673" w:rsidRPr="008658A8" w:rsidRDefault="0077467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658A8">
              <w:rPr>
                <w:rFonts w:asciiTheme="majorHAnsi" w:hAnsiTheme="majorHAnsi"/>
                <w:i/>
                <w:sz w:val="20"/>
                <w:szCs w:val="20"/>
              </w:rPr>
              <w:t>Understand:</w:t>
            </w:r>
          </w:p>
          <w:p w14:paraId="18C6BA48" w14:textId="77777777" w:rsidR="00774673" w:rsidRPr="00790A15" w:rsidRDefault="0077467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8658A8">
              <w:rPr>
                <w:rFonts w:asciiTheme="majorHAnsi" w:hAnsiTheme="majorHAnsi"/>
                <w:i/>
                <w:sz w:val="20"/>
                <w:szCs w:val="20"/>
              </w:rPr>
              <w:t>Be able to:</w:t>
            </w:r>
          </w:p>
        </w:tc>
      </w:tr>
      <w:tr w:rsidR="00790A15" w:rsidRPr="00790A15" w14:paraId="23B96E4B" w14:textId="77777777" w:rsidTr="003E4272">
        <w:tc>
          <w:tcPr>
            <w:tcW w:w="1255" w:type="dxa"/>
            <w:shd w:val="clear" w:color="auto" w:fill="DEEAF6" w:themeFill="accent1" w:themeFillTint="33"/>
            <w:vAlign w:val="center"/>
          </w:tcPr>
          <w:p w14:paraId="6258D738" w14:textId="77777777" w:rsidR="00774673" w:rsidRPr="00790A15" w:rsidRDefault="00774673" w:rsidP="0077467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0A15">
              <w:rPr>
                <w:rFonts w:ascii="Calibri" w:hAnsi="Calibri"/>
                <w:b/>
                <w:bCs/>
                <w:sz w:val="22"/>
                <w:szCs w:val="22"/>
              </w:rPr>
              <w:t>Materials Needed</w:t>
            </w:r>
          </w:p>
        </w:tc>
        <w:tc>
          <w:tcPr>
            <w:tcW w:w="8820" w:type="dxa"/>
            <w:gridSpan w:val="3"/>
          </w:tcPr>
          <w:p w14:paraId="05455DE8" w14:textId="77777777" w:rsidR="00774673" w:rsidRDefault="008658A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Teacher:</w:t>
            </w:r>
          </w:p>
          <w:p w14:paraId="765961CF" w14:textId="77777777" w:rsidR="008658A8" w:rsidRDefault="008658A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B7F9122" w14:textId="77EF9453" w:rsidR="008658A8" w:rsidRDefault="008658A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Students:</w:t>
            </w:r>
          </w:p>
          <w:p w14:paraId="51304999" w14:textId="77777777" w:rsidR="00790A15" w:rsidRDefault="00790A1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48454E3" w14:textId="77777777" w:rsidR="00790A15" w:rsidRPr="00790A15" w:rsidRDefault="00790A1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BC90751" w14:textId="5E0A482B" w:rsidR="00464EA7" w:rsidRDefault="00464EA7">
      <w:pPr>
        <w:rPr>
          <w:rFonts w:asciiTheme="majorHAnsi" w:hAnsiTheme="majorHAnsi"/>
          <w:sz w:val="22"/>
          <w:szCs w:val="22"/>
        </w:rPr>
      </w:pPr>
    </w:p>
    <w:p w14:paraId="6AE9EB4A" w14:textId="77777777" w:rsidR="003E4272" w:rsidRPr="00790A15" w:rsidRDefault="003E4272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35"/>
        <w:gridCol w:w="6053"/>
        <w:gridCol w:w="3487"/>
      </w:tblGrid>
      <w:tr w:rsidR="003E4272" w:rsidRPr="00790A15" w14:paraId="731B103E" w14:textId="77777777" w:rsidTr="007B3907">
        <w:tc>
          <w:tcPr>
            <w:tcW w:w="6588" w:type="dxa"/>
            <w:gridSpan w:val="2"/>
            <w:shd w:val="clear" w:color="auto" w:fill="DEEAF6" w:themeFill="accent1" w:themeFillTint="33"/>
          </w:tcPr>
          <w:p w14:paraId="1B953792" w14:textId="77777777" w:rsidR="003E4272" w:rsidRPr="00790A15" w:rsidRDefault="003E4272" w:rsidP="0077467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0A15">
              <w:rPr>
                <w:rFonts w:ascii="Calibri" w:hAnsi="Calibri"/>
                <w:b/>
                <w:bCs/>
                <w:sz w:val="22"/>
                <w:szCs w:val="22"/>
              </w:rPr>
              <w:t>Components</w:t>
            </w:r>
          </w:p>
        </w:tc>
        <w:tc>
          <w:tcPr>
            <w:tcW w:w="3487" w:type="dxa"/>
            <w:shd w:val="clear" w:color="auto" w:fill="DEEAF6" w:themeFill="accent1" w:themeFillTint="33"/>
          </w:tcPr>
          <w:p w14:paraId="46818D6B" w14:textId="77777777" w:rsidR="003E4272" w:rsidRPr="00790A15" w:rsidRDefault="003E4272" w:rsidP="0077467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0A15">
              <w:rPr>
                <w:rFonts w:ascii="Calibri" w:hAnsi="Calibri"/>
                <w:b/>
                <w:bCs/>
                <w:sz w:val="22"/>
                <w:szCs w:val="22"/>
              </w:rPr>
              <w:t>Comments</w:t>
            </w:r>
          </w:p>
        </w:tc>
      </w:tr>
      <w:tr w:rsidR="00790A15" w:rsidRPr="00790A15" w14:paraId="7811CF62" w14:textId="77777777" w:rsidTr="007B3907">
        <w:tc>
          <w:tcPr>
            <w:tcW w:w="535" w:type="dxa"/>
            <w:shd w:val="clear" w:color="auto" w:fill="DEEAF6" w:themeFill="accent1" w:themeFillTint="33"/>
          </w:tcPr>
          <w:p w14:paraId="704B1A93" w14:textId="77777777" w:rsidR="00774673" w:rsidRPr="00790A15" w:rsidRDefault="00790A15">
            <w:pPr>
              <w:rPr>
                <w:rFonts w:asciiTheme="majorHAnsi" w:hAnsiTheme="majorHAnsi"/>
                <w:sz w:val="22"/>
                <w:szCs w:val="22"/>
              </w:rPr>
            </w:pPr>
            <w:r w:rsidRPr="00790A1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053" w:type="dxa"/>
          </w:tcPr>
          <w:p w14:paraId="37CE6A17" w14:textId="6C849829" w:rsidR="008658A8" w:rsidRDefault="008658A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Teach Objectives</w:t>
            </w:r>
            <w:r w:rsidR="008D250F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23E66501" w14:textId="77777777" w:rsidR="008658A8" w:rsidRDefault="008658A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1B46DE2" w14:textId="77777777" w:rsidR="00790A15" w:rsidRPr="00790A15" w:rsidRDefault="00790A1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E824E2" w14:textId="77777777" w:rsidR="00790A15" w:rsidRPr="00790A15" w:rsidRDefault="00790A1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87" w:type="dxa"/>
          </w:tcPr>
          <w:p w14:paraId="51DBCB44" w14:textId="77777777" w:rsidR="00774673" w:rsidRPr="00790A15" w:rsidRDefault="007746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0A15" w:rsidRPr="00790A15" w14:paraId="7C520D66" w14:textId="77777777" w:rsidTr="007B3907">
        <w:tc>
          <w:tcPr>
            <w:tcW w:w="535" w:type="dxa"/>
            <w:shd w:val="clear" w:color="auto" w:fill="DEEAF6" w:themeFill="accent1" w:themeFillTint="33"/>
          </w:tcPr>
          <w:p w14:paraId="5E4DE114" w14:textId="04C8BC24" w:rsidR="00790A15" w:rsidRPr="00790A15" w:rsidRDefault="00790A15">
            <w:pPr>
              <w:rPr>
                <w:rFonts w:asciiTheme="majorHAnsi" w:hAnsiTheme="majorHAnsi"/>
                <w:sz w:val="22"/>
                <w:szCs w:val="22"/>
              </w:rPr>
            </w:pPr>
            <w:r w:rsidRPr="00790A1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053" w:type="dxa"/>
          </w:tcPr>
          <w:p w14:paraId="71A724C2" w14:textId="77777777" w:rsidR="00887776" w:rsidRPr="00790A15" w:rsidRDefault="00887776" w:rsidP="008877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Identify Prerequisite Skills: (Key Words/Vocabulary)</w:t>
            </w:r>
          </w:p>
          <w:p w14:paraId="2F6706A6" w14:textId="77777777" w:rsidR="00790A15" w:rsidRPr="00790A15" w:rsidRDefault="00790A1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E76EB4B" w14:textId="77777777" w:rsidR="00790A15" w:rsidRPr="00790A15" w:rsidRDefault="00790A1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EBC8256" w14:textId="77777777" w:rsidR="00790A15" w:rsidRPr="00790A15" w:rsidRDefault="00790A1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87" w:type="dxa"/>
          </w:tcPr>
          <w:p w14:paraId="70E0D4D6" w14:textId="77777777" w:rsidR="00790A15" w:rsidRPr="00790A15" w:rsidRDefault="00790A1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0A15" w:rsidRPr="00790A15" w14:paraId="249F2A71" w14:textId="77777777" w:rsidTr="007B3907">
        <w:tc>
          <w:tcPr>
            <w:tcW w:w="535" w:type="dxa"/>
            <w:shd w:val="clear" w:color="auto" w:fill="DEEAF6" w:themeFill="accent1" w:themeFillTint="33"/>
          </w:tcPr>
          <w:p w14:paraId="72D90567" w14:textId="77777777" w:rsidR="00790A15" w:rsidRPr="00790A15" w:rsidRDefault="00790A15">
            <w:pPr>
              <w:rPr>
                <w:rFonts w:asciiTheme="majorHAnsi" w:hAnsiTheme="majorHAnsi"/>
                <w:sz w:val="22"/>
                <w:szCs w:val="22"/>
              </w:rPr>
            </w:pPr>
            <w:r w:rsidRPr="00790A1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6053" w:type="dxa"/>
          </w:tcPr>
          <w:p w14:paraId="0B62492C" w14:textId="064082A4" w:rsidR="00790A15" w:rsidRDefault="008658A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Procedure: (</w:t>
            </w:r>
            <w:r w:rsidRPr="008658A8">
              <w:rPr>
                <w:rFonts w:asciiTheme="majorHAnsi" w:hAnsiTheme="majorHAnsi"/>
                <w:i/>
                <w:sz w:val="22"/>
                <w:szCs w:val="22"/>
              </w:rPr>
              <w:t>I do, we do, you do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067012BA" w14:textId="77777777" w:rsidR="00887776" w:rsidRPr="00790A15" w:rsidRDefault="0088777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48B25E4" w14:textId="77777777" w:rsidR="00887776" w:rsidRPr="00790A15" w:rsidRDefault="00887776" w:rsidP="008877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Lecture/Discussion:</w:t>
            </w:r>
          </w:p>
          <w:p w14:paraId="393957C6" w14:textId="77777777" w:rsidR="00887776" w:rsidRPr="00790A15" w:rsidRDefault="00887776" w:rsidP="0088777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7BA5C0" w14:textId="77777777" w:rsidR="00790A15" w:rsidRDefault="00790A1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41ABBF6" w14:textId="77777777" w:rsidR="002B6300" w:rsidRPr="00790A15" w:rsidRDefault="002B630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EC10085" w14:textId="77777777" w:rsidR="00790A15" w:rsidRPr="00790A15" w:rsidRDefault="00790A1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87" w:type="dxa"/>
          </w:tcPr>
          <w:p w14:paraId="5D3DBD97" w14:textId="77777777" w:rsidR="00790A15" w:rsidRPr="00790A15" w:rsidRDefault="00790A1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0A15" w:rsidRPr="00790A15" w14:paraId="21AE827B" w14:textId="77777777" w:rsidTr="007B3907">
        <w:tc>
          <w:tcPr>
            <w:tcW w:w="535" w:type="dxa"/>
            <w:shd w:val="clear" w:color="auto" w:fill="DEEAF6" w:themeFill="accent1" w:themeFillTint="33"/>
          </w:tcPr>
          <w:p w14:paraId="092BE9B3" w14:textId="77777777" w:rsidR="00790A15" w:rsidRPr="00790A15" w:rsidRDefault="00790A15">
            <w:pPr>
              <w:rPr>
                <w:rFonts w:asciiTheme="majorHAnsi" w:hAnsiTheme="majorHAnsi"/>
                <w:sz w:val="22"/>
                <w:szCs w:val="22"/>
              </w:rPr>
            </w:pPr>
            <w:r w:rsidRPr="00790A1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053" w:type="dxa"/>
          </w:tcPr>
          <w:p w14:paraId="6F8CC3CD" w14:textId="467D94EF" w:rsidR="008658A8" w:rsidRDefault="008658A8" w:rsidP="008658A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Assessment/Evaluation: (Formative - obtrusive, unobtrusive)</w:t>
            </w:r>
          </w:p>
          <w:p w14:paraId="5AC76718" w14:textId="77777777" w:rsidR="008D250F" w:rsidRDefault="008D250F" w:rsidP="008658A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8649B48" w14:textId="74D5C3A4" w:rsidR="00C534E6" w:rsidRDefault="00C534E6" w:rsidP="008658A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Follow Up:</w:t>
            </w:r>
            <w:r w:rsidR="00A028CD">
              <w:rPr>
                <w:rFonts w:asciiTheme="majorHAnsi" w:hAnsiTheme="majorHAnsi"/>
                <w:sz w:val="22"/>
                <w:szCs w:val="22"/>
              </w:rPr>
              <w:t xml:space="preserve"> (Homework)</w:t>
            </w:r>
          </w:p>
          <w:p w14:paraId="16A5BC00" w14:textId="77777777" w:rsidR="00C534E6" w:rsidRDefault="00C534E6" w:rsidP="008658A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DB63053" w14:textId="497405A8" w:rsidR="00790A15" w:rsidRDefault="008D250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Teacher Reflection:</w:t>
            </w:r>
          </w:p>
          <w:p w14:paraId="0309CE49" w14:textId="77777777" w:rsidR="002B6300" w:rsidRPr="00790A15" w:rsidRDefault="002B630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A3B683D" w14:textId="77777777" w:rsidR="00790A15" w:rsidRDefault="00790A1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0A9A801" w14:textId="77777777" w:rsidR="002B6300" w:rsidRDefault="002B630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93CDB31" w14:textId="77777777" w:rsidR="002B6300" w:rsidRPr="00790A15" w:rsidRDefault="002B63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87" w:type="dxa"/>
          </w:tcPr>
          <w:p w14:paraId="1EB1AFB5" w14:textId="77777777" w:rsidR="00790A15" w:rsidRPr="00790A15" w:rsidRDefault="00790A1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ED0665A" w14:textId="77777777" w:rsidR="00774673" w:rsidRPr="00790A15" w:rsidRDefault="00774673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774673" w:rsidRPr="00790A15" w:rsidSect="002B6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73"/>
    <w:rsid w:val="000032A5"/>
    <w:rsid w:val="00025C24"/>
    <w:rsid w:val="001C491A"/>
    <w:rsid w:val="001E17F3"/>
    <w:rsid w:val="002B6300"/>
    <w:rsid w:val="002C34E8"/>
    <w:rsid w:val="00371603"/>
    <w:rsid w:val="003E4272"/>
    <w:rsid w:val="00464EA7"/>
    <w:rsid w:val="00533041"/>
    <w:rsid w:val="00637516"/>
    <w:rsid w:val="00774673"/>
    <w:rsid w:val="00790A15"/>
    <w:rsid w:val="007B3907"/>
    <w:rsid w:val="008658A8"/>
    <w:rsid w:val="00887776"/>
    <w:rsid w:val="008D250F"/>
    <w:rsid w:val="00A028CD"/>
    <w:rsid w:val="00B55092"/>
    <w:rsid w:val="00C534E6"/>
    <w:rsid w:val="00D170CF"/>
    <w:rsid w:val="00ED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176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Guerrero</dc:creator>
  <cp:keywords/>
  <dc:description/>
  <cp:lastModifiedBy>Dexter Fullo</cp:lastModifiedBy>
  <cp:revision>2</cp:revision>
  <dcterms:created xsi:type="dcterms:W3CDTF">2016-02-07T21:45:00Z</dcterms:created>
  <dcterms:modified xsi:type="dcterms:W3CDTF">2016-02-07T21:45:00Z</dcterms:modified>
</cp:coreProperties>
</file>